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5CA1" w14:textId="77777777" w:rsidR="00A15921" w:rsidRPr="00991D0B" w:rsidRDefault="00A15921" w:rsidP="00A15921">
      <w:pPr>
        <w:outlineLvl w:val="0"/>
        <w:rPr>
          <w:b/>
          <w:bCs/>
          <w:sz w:val="28"/>
          <w:szCs w:val="28"/>
        </w:rPr>
      </w:pPr>
      <w:r w:rsidRPr="00991D0B">
        <w:rPr>
          <w:b/>
          <w:bCs/>
          <w:sz w:val="28"/>
          <w:szCs w:val="28"/>
        </w:rPr>
        <w:t>Брянская область</w:t>
      </w:r>
      <w:r>
        <w:rPr>
          <w:b/>
          <w:bCs/>
          <w:sz w:val="28"/>
          <w:szCs w:val="28"/>
        </w:rPr>
        <w:t xml:space="preserve">                                     </w:t>
      </w:r>
    </w:p>
    <w:p w14:paraId="6F285D69" w14:textId="77777777" w:rsidR="00A15921" w:rsidRPr="00991D0B" w:rsidRDefault="00A15921" w:rsidP="00A15921">
      <w:pPr>
        <w:jc w:val="center"/>
        <w:rPr>
          <w:b/>
          <w:bCs/>
          <w:sz w:val="28"/>
          <w:szCs w:val="28"/>
        </w:rPr>
      </w:pPr>
      <w:proofErr w:type="spellStart"/>
      <w:r w:rsidRPr="00991D0B">
        <w:rPr>
          <w:b/>
          <w:bCs/>
          <w:sz w:val="28"/>
          <w:szCs w:val="28"/>
        </w:rPr>
        <w:t>Карачевский</w:t>
      </w:r>
      <w:proofErr w:type="spellEnd"/>
      <w:r w:rsidRPr="00991D0B">
        <w:rPr>
          <w:b/>
          <w:bCs/>
          <w:sz w:val="28"/>
          <w:szCs w:val="28"/>
        </w:rPr>
        <w:t xml:space="preserve"> район</w:t>
      </w:r>
    </w:p>
    <w:p w14:paraId="7A946593" w14:textId="77777777" w:rsidR="00A15921" w:rsidRPr="00991D0B" w:rsidRDefault="00A15921" w:rsidP="00A15921">
      <w:pPr>
        <w:jc w:val="center"/>
        <w:rPr>
          <w:b/>
          <w:bCs/>
          <w:sz w:val="28"/>
          <w:szCs w:val="28"/>
        </w:rPr>
      </w:pPr>
      <w:proofErr w:type="spellStart"/>
      <w:r w:rsidRPr="00991D0B">
        <w:rPr>
          <w:b/>
          <w:bCs/>
          <w:sz w:val="28"/>
          <w:szCs w:val="28"/>
        </w:rPr>
        <w:t>Дроновская</w:t>
      </w:r>
      <w:proofErr w:type="spellEnd"/>
      <w:r w:rsidRPr="00991D0B">
        <w:rPr>
          <w:b/>
          <w:bCs/>
          <w:sz w:val="28"/>
          <w:szCs w:val="28"/>
        </w:rPr>
        <w:t xml:space="preserve"> сельская администрация</w:t>
      </w:r>
    </w:p>
    <w:p w14:paraId="2A09AFEA" w14:textId="77777777" w:rsidR="00A15921" w:rsidRPr="00991D0B" w:rsidRDefault="00A15921" w:rsidP="00A159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50AE730E" w14:textId="77777777" w:rsidR="00A15921" w:rsidRPr="00991D0B" w:rsidRDefault="00A15921" w:rsidP="00A15921">
      <w:r w:rsidRPr="00991D0B">
        <w:t xml:space="preserve">242523, Брянская область, </w:t>
      </w:r>
      <w:proofErr w:type="spellStart"/>
      <w:r w:rsidRPr="00991D0B">
        <w:t>Карачевский</w:t>
      </w:r>
      <w:proofErr w:type="spellEnd"/>
      <w:r w:rsidRPr="00991D0B">
        <w:t xml:space="preserve"> р-он                             тел.: (848335) 9-43-32 </w:t>
      </w:r>
    </w:p>
    <w:p w14:paraId="4F80D220" w14:textId="77777777" w:rsidR="00A15921" w:rsidRPr="00991D0B" w:rsidRDefault="00A15921" w:rsidP="00A15921">
      <w:pPr>
        <w:pBdr>
          <w:bottom w:val="single" w:sz="12" w:space="4" w:color="auto"/>
        </w:pBdr>
      </w:pPr>
      <w:r w:rsidRPr="00991D0B">
        <w:t>п. Дунаевский, пер. Садовый, 5А                                                 факс: (848335) 9-43-32</w:t>
      </w:r>
    </w:p>
    <w:p w14:paraId="1C0A0100" w14:textId="77777777" w:rsidR="00A15921" w:rsidRDefault="00A15921" w:rsidP="00A15921">
      <w:pPr>
        <w:rPr>
          <w:sz w:val="28"/>
          <w:szCs w:val="28"/>
        </w:rPr>
      </w:pPr>
      <w:r>
        <w:rPr>
          <w:sz w:val="28"/>
          <w:szCs w:val="28"/>
        </w:rPr>
        <w:t>От 31.01.2025 г.№ 5</w:t>
      </w:r>
    </w:p>
    <w:p w14:paraId="46D51BA4" w14:textId="77777777" w:rsidR="00A15921" w:rsidRDefault="00A15921" w:rsidP="00A159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стоимости услуг, предоставляемых </w:t>
      </w:r>
    </w:p>
    <w:p w14:paraId="789236B8" w14:textId="77777777" w:rsidR="00A15921" w:rsidRDefault="00A15921" w:rsidP="00A159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согласно гарантированному перечню услуг по погребению </w:t>
      </w:r>
    </w:p>
    <w:p w14:paraId="1C4A3060" w14:textId="77777777" w:rsidR="00A15921" w:rsidRDefault="00A15921" w:rsidP="00A159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территории  МО</w:t>
      </w:r>
      <w:proofErr w:type="gramEnd"/>
      <w:r>
        <w:rPr>
          <w:b/>
          <w:sz w:val="28"/>
          <w:szCs w:val="28"/>
        </w:rPr>
        <w:t xml:space="preserve"> « </w:t>
      </w:r>
      <w:proofErr w:type="spellStart"/>
      <w:r>
        <w:rPr>
          <w:b/>
          <w:sz w:val="28"/>
          <w:szCs w:val="28"/>
        </w:rPr>
        <w:t>Дроновское</w:t>
      </w:r>
      <w:proofErr w:type="spellEnd"/>
      <w:r>
        <w:rPr>
          <w:b/>
          <w:sz w:val="28"/>
          <w:szCs w:val="28"/>
        </w:rPr>
        <w:t xml:space="preserve">  сельское поселение  </w:t>
      </w:r>
      <w:proofErr w:type="spellStart"/>
      <w:r>
        <w:rPr>
          <w:b/>
          <w:sz w:val="28"/>
          <w:szCs w:val="28"/>
        </w:rPr>
        <w:t>Карачевского</w:t>
      </w:r>
      <w:proofErr w:type="spellEnd"/>
      <w:r>
        <w:rPr>
          <w:b/>
          <w:sz w:val="28"/>
          <w:szCs w:val="28"/>
        </w:rPr>
        <w:t xml:space="preserve"> муниципального района  Брянской  области»</w:t>
      </w:r>
    </w:p>
    <w:p w14:paraId="652E8C58" w14:textId="77777777" w:rsidR="00A15921" w:rsidRDefault="00A15921" w:rsidP="00A15921">
      <w:pPr>
        <w:rPr>
          <w:b/>
          <w:sz w:val="28"/>
          <w:szCs w:val="28"/>
        </w:rPr>
      </w:pPr>
    </w:p>
    <w:p w14:paraId="45CAF205" w14:textId="77777777" w:rsidR="00A15921" w:rsidRDefault="00A15921" w:rsidP="00A159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основании  Федерального закона от 06.10.2003г. № 131-ФЗ «Об общих принципах организации местного самоуправления в Российской Федерации», Федерального закона от 12 января 1996 года № 8-ФЗ «О погребении и похоронном деле» (далее – Федеральный закон №8-ФЗ) ,  Постановления Правительства  Российской  Федерации от 23.01.2025 г.№ 33               « Об утверждении коэффициента индексации выплат, пособий и компенсаций в 2025 году», руководствуясь  Уставом   МО « </w:t>
      </w:r>
      <w:proofErr w:type="spellStart"/>
      <w:r>
        <w:rPr>
          <w:sz w:val="28"/>
          <w:szCs w:val="28"/>
        </w:rPr>
        <w:t>Дроновское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 района  Брянской  области»,</w:t>
      </w:r>
    </w:p>
    <w:p w14:paraId="15B392CB" w14:textId="77777777" w:rsidR="00A15921" w:rsidRDefault="00A15921" w:rsidP="00A1592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14:paraId="25133B95" w14:textId="77777777" w:rsidR="00A15921" w:rsidRDefault="00A15921" w:rsidP="00A159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 01.02.2025 года стоимость услуг, предоставляемых согласно гарантированному перечню услуг на погребение на </w:t>
      </w:r>
      <w:proofErr w:type="gramStart"/>
      <w:r>
        <w:rPr>
          <w:sz w:val="28"/>
          <w:szCs w:val="28"/>
        </w:rPr>
        <w:t>территории  МО</w:t>
      </w:r>
      <w:proofErr w:type="gram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Дроновское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согласно приложению №1 к настоящему постановлению.</w:t>
      </w:r>
    </w:p>
    <w:p w14:paraId="6DE181B1" w14:textId="77777777" w:rsidR="00A15921" w:rsidRDefault="00A15921" w:rsidP="00A15921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2. Считать утратившими силу постановление </w:t>
      </w:r>
      <w:proofErr w:type="spellStart"/>
      <w:r>
        <w:rPr>
          <w:sz w:val="28"/>
          <w:szCs w:val="28"/>
        </w:rPr>
        <w:t>Дроновской</w:t>
      </w:r>
      <w:proofErr w:type="spellEnd"/>
      <w:r>
        <w:rPr>
          <w:sz w:val="28"/>
          <w:szCs w:val="28"/>
        </w:rPr>
        <w:t xml:space="preserve"> сельской администрации </w:t>
      </w:r>
      <w:proofErr w:type="gramStart"/>
      <w:r>
        <w:rPr>
          <w:sz w:val="28"/>
          <w:szCs w:val="28"/>
        </w:rPr>
        <w:t xml:space="preserve">от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29.01.2024</w:t>
      </w:r>
      <w:proofErr w:type="gramEnd"/>
      <w:r>
        <w:rPr>
          <w:sz w:val="28"/>
          <w:szCs w:val="28"/>
        </w:rPr>
        <w:t xml:space="preserve"> г.№ 6 «Об утверждении стоимости услуг, предоставляемых согласно гарантированному перечню услуг по погребению на территории  МО  « </w:t>
      </w:r>
      <w:proofErr w:type="spellStart"/>
      <w:r>
        <w:rPr>
          <w:sz w:val="28"/>
          <w:szCs w:val="28"/>
        </w:rPr>
        <w:t>Дроновское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 области».</w:t>
      </w:r>
    </w:p>
    <w:p w14:paraId="7F3956D6" w14:textId="77777777" w:rsidR="00A15921" w:rsidRDefault="00A15921" w:rsidP="00A15921">
      <w:pPr>
        <w:pStyle w:val="2"/>
        <w:keepNext w:val="0"/>
        <w:shd w:val="clear" w:color="auto" w:fill="FFFFFF"/>
        <w:tabs>
          <w:tab w:val="left" w:pos="720"/>
          <w:tab w:val="left" w:pos="900"/>
          <w:tab w:val="left" w:pos="1080"/>
        </w:tabs>
        <w:spacing w:before="0" w:after="0" w:line="240" w:lineRule="auto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</w:rPr>
      </w:pPr>
      <w:r>
        <w:rPr>
          <w:rFonts w:ascii="Times New Roman" w:hAnsi="Times New Roman" w:cs="Times New Roman"/>
          <w:b w:val="0"/>
          <w:i w:val="0"/>
        </w:rPr>
        <w:t xml:space="preserve">            3. Опубликовать настоящее </w:t>
      </w:r>
      <w:proofErr w:type="gramStart"/>
      <w:r>
        <w:rPr>
          <w:rFonts w:ascii="Times New Roman" w:hAnsi="Times New Roman" w:cs="Times New Roman"/>
          <w:b w:val="0"/>
          <w:i w:val="0"/>
        </w:rPr>
        <w:t>решение  в</w:t>
      </w:r>
      <w:proofErr w:type="gramEnd"/>
      <w:r>
        <w:rPr>
          <w:rFonts w:ascii="Times New Roman" w:hAnsi="Times New Roman" w:cs="Times New Roman"/>
          <w:b w:val="0"/>
          <w:i w:val="0"/>
        </w:rPr>
        <w:t xml:space="preserve"> Сборнике муниципальных правовых актов  </w:t>
      </w:r>
      <w:proofErr w:type="spellStart"/>
      <w:r>
        <w:rPr>
          <w:rFonts w:ascii="Times New Roman" w:hAnsi="Times New Roman" w:cs="Times New Roman"/>
          <w:b w:val="0"/>
          <w:i w:val="0"/>
        </w:rPr>
        <w:t>Дроновского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сельского поселения  и  на официальном  сайте   </w:t>
      </w:r>
      <w:proofErr w:type="spellStart"/>
      <w:r>
        <w:rPr>
          <w:rFonts w:ascii="Times New Roman" w:hAnsi="Times New Roman" w:cs="Times New Roman"/>
          <w:b w:val="0"/>
          <w:i w:val="0"/>
        </w:rPr>
        <w:t>Дроновской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 сельской администрации</w:t>
      </w:r>
      <w:r>
        <w:rPr>
          <w:bCs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в </w:t>
      </w:r>
      <w:r>
        <w:rPr>
          <w:rFonts w:ascii="Times New Roman" w:hAnsi="Times New Roman"/>
          <w:b w:val="0"/>
          <w:bCs w:val="0"/>
          <w:i w:val="0"/>
          <w:iCs w:val="0"/>
        </w:rPr>
        <w:t>телекоммуникационной</w:t>
      </w:r>
      <w:r>
        <w:rPr>
          <w:rFonts w:ascii="Times New Roman" w:hAnsi="Times New Roman" w:cs="Times New Roman"/>
          <w:b w:val="0"/>
          <w:i w:val="0"/>
        </w:rPr>
        <w:t xml:space="preserve"> сети Интернет.</w:t>
      </w:r>
    </w:p>
    <w:p w14:paraId="55C5538A" w14:textId="77777777" w:rsidR="00A15921" w:rsidRDefault="00A15921" w:rsidP="00A15921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4. </w:t>
      </w:r>
      <w:r>
        <w:rPr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0E22C275" w14:textId="77777777" w:rsidR="00A15921" w:rsidRDefault="00A15921" w:rsidP="00A15921">
      <w:pPr>
        <w:jc w:val="both"/>
        <w:rPr>
          <w:b/>
          <w:bCs/>
          <w:iCs/>
          <w:sz w:val="28"/>
          <w:szCs w:val="28"/>
        </w:rPr>
      </w:pPr>
    </w:p>
    <w:p w14:paraId="668AB681" w14:textId="77777777" w:rsidR="00A15921" w:rsidRDefault="00A15921" w:rsidP="00A15921">
      <w:pPr>
        <w:jc w:val="both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Врио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gramStart"/>
      <w:r>
        <w:rPr>
          <w:b/>
          <w:bCs/>
          <w:iCs/>
          <w:sz w:val="28"/>
          <w:szCs w:val="28"/>
        </w:rPr>
        <w:t xml:space="preserve">главы  </w:t>
      </w:r>
      <w:proofErr w:type="spellStart"/>
      <w:r>
        <w:rPr>
          <w:b/>
          <w:bCs/>
          <w:iCs/>
          <w:sz w:val="28"/>
          <w:szCs w:val="28"/>
        </w:rPr>
        <w:t>Дроновской</w:t>
      </w:r>
      <w:proofErr w:type="spellEnd"/>
      <w:proofErr w:type="gramEnd"/>
    </w:p>
    <w:p w14:paraId="72884EF3" w14:textId="77777777" w:rsidR="00A15921" w:rsidRDefault="00A15921" w:rsidP="00A15921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сельской администрации                                                       А.Д. Донская</w:t>
      </w:r>
    </w:p>
    <w:p w14:paraId="104523FD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0E0612ED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0FD37698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52B39AA9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10581279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514DB7C5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065DEF8E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2CEB4154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2C0A34F9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56FA0B06" w14:textId="77777777" w:rsidR="00A15921" w:rsidRDefault="00A15921" w:rsidP="00974F66">
      <w:pPr>
        <w:tabs>
          <w:tab w:val="left" w:pos="5103"/>
        </w:tabs>
        <w:ind w:firstLine="5103"/>
        <w:jc w:val="right"/>
      </w:pPr>
    </w:p>
    <w:p w14:paraId="15A4992E" w14:textId="1E9F0E73" w:rsidR="005118F9" w:rsidRPr="00974F66" w:rsidRDefault="001E201B" w:rsidP="00974F66">
      <w:pPr>
        <w:tabs>
          <w:tab w:val="left" w:pos="5103"/>
        </w:tabs>
        <w:ind w:firstLine="5103"/>
        <w:jc w:val="right"/>
      </w:pPr>
      <w:bookmarkStart w:id="0" w:name="_GoBack"/>
      <w:bookmarkEnd w:id="0"/>
      <w:r w:rsidRPr="00974F66">
        <w:lastRenderedPageBreak/>
        <w:t xml:space="preserve">Приложение </w:t>
      </w:r>
      <w:r w:rsidR="00974F66" w:rsidRPr="00974F66">
        <w:t xml:space="preserve"> № 1</w:t>
      </w:r>
    </w:p>
    <w:p w14:paraId="584A031E" w14:textId="4F787B7F" w:rsidR="001E201B" w:rsidRPr="00974F66" w:rsidRDefault="001E201B" w:rsidP="00974F66">
      <w:pPr>
        <w:tabs>
          <w:tab w:val="left" w:pos="5103"/>
        </w:tabs>
        <w:ind w:firstLine="5103"/>
        <w:jc w:val="right"/>
      </w:pPr>
      <w:r w:rsidRPr="00974F66">
        <w:t xml:space="preserve">к </w:t>
      </w:r>
      <w:proofErr w:type="gramStart"/>
      <w:r w:rsidRPr="00974F66">
        <w:t>постановлению</w:t>
      </w:r>
      <w:r w:rsidR="00137F93" w:rsidRPr="00974F66">
        <w:t xml:space="preserve"> </w:t>
      </w:r>
      <w:r w:rsidR="00336C8F">
        <w:t xml:space="preserve"> </w:t>
      </w:r>
      <w:proofErr w:type="spellStart"/>
      <w:r w:rsidR="00336C8F">
        <w:t>Дроновской</w:t>
      </w:r>
      <w:proofErr w:type="spellEnd"/>
      <w:proofErr w:type="gramEnd"/>
      <w:r w:rsidR="00974F66" w:rsidRPr="00974F66">
        <w:t xml:space="preserve"> </w:t>
      </w:r>
    </w:p>
    <w:p w14:paraId="7B9AEF11" w14:textId="6444CFC4" w:rsidR="00974F66" w:rsidRPr="00974F66" w:rsidRDefault="00974F66" w:rsidP="00974F66">
      <w:pPr>
        <w:tabs>
          <w:tab w:val="left" w:pos="5103"/>
        </w:tabs>
        <w:ind w:firstLine="5103"/>
        <w:jc w:val="right"/>
      </w:pPr>
      <w:r w:rsidRPr="00974F66">
        <w:t>сельской администрации</w:t>
      </w:r>
    </w:p>
    <w:p w14:paraId="3EE38BD0" w14:textId="03C40735" w:rsidR="00974F66" w:rsidRPr="00974F66" w:rsidRDefault="007119A8" w:rsidP="00974F66">
      <w:pPr>
        <w:tabs>
          <w:tab w:val="left" w:pos="5103"/>
        </w:tabs>
        <w:ind w:firstLine="5103"/>
        <w:jc w:val="right"/>
      </w:pPr>
      <w:r>
        <w:t>От 31.01.2025 г.№ 5</w:t>
      </w:r>
    </w:p>
    <w:p w14:paraId="7A0A6495" w14:textId="4312FFB3" w:rsidR="003434F5" w:rsidRDefault="003434F5" w:rsidP="00925D9C">
      <w:pPr>
        <w:rPr>
          <w:b/>
        </w:rPr>
      </w:pPr>
    </w:p>
    <w:p w14:paraId="44F4C92E" w14:textId="085E1CD5" w:rsidR="00974F66" w:rsidRPr="008916FB" w:rsidRDefault="00974F66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 w:rsidRPr="008916FB">
        <w:rPr>
          <w:b/>
          <w:sz w:val="22"/>
          <w:szCs w:val="22"/>
        </w:rPr>
        <w:t>тоимость услуг</w:t>
      </w:r>
    </w:p>
    <w:p w14:paraId="7DD6BD67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предоставляемых согласно гарантированному</w:t>
      </w:r>
    </w:p>
    <w:p w14:paraId="322D1480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 xml:space="preserve">перечню </w:t>
      </w:r>
      <w:proofErr w:type="gramStart"/>
      <w:r w:rsidRPr="008916FB">
        <w:rPr>
          <w:b/>
          <w:sz w:val="22"/>
          <w:szCs w:val="22"/>
        </w:rPr>
        <w:t>услуг  по</w:t>
      </w:r>
      <w:proofErr w:type="gramEnd"/>
      <w:r w:rsidRPr="008916FB">
        <w:rPr>
          <w:b/>
          <w:sz w:val="22"/>
          <w:szCs w:val="22"/>
        </w:rPr>
        <w:t xml:space="preserve"> погребению на территории</w:t>
      </w:r>
    </w:p>
    <w:p w14:paraId="0678448D" w14:textId="215197DD" w:rsidR="00974F66" w:rsidRDefault="00336C8F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МО </w:t>
      </w:r>
      <w:proofErr w:type="gramStart"/>
      <w:r>
        <w:rPr>
          <w:b/>
          <w:sz w:val="22"/>
          <w:szCs w:val="22"/>
        </w:rPr>
        <w:t xml:space="preserve">« </w:t>
      </w:r>
      <w:proofErr w:type="spellStart"/>
      <w:r>
        <w:rPr>
          <w:b/>
          <w:sz w:val="22"/>
          <w:szCs w:val="22"/>
        </w:rPr>
        <w:t>Дроновское</w:t>
      </w:r>
      <w:proofErr w:type="spellEnd"/>
      <w:proofErr w:type="gramEnd"/>
      <w:r w:rsidR="00974F66">
        <w:rPr>
          <w:b/>
          <w:sz w:val="22"/>
          <w:szCs w:val="22"/>
        </w:rPr>
        <w:t xml:space="preserve"> сельское поселение</w:t>
      </w:r>
      <w:r w:rsidR="00974F66" w:rsidRPr="008916FB">
        <w:rPr>
          <w:b/>
          <w:sz w:val="22"/>
          <w:szCs w:val="22"/>
        </w:rPr>
        <w:t xml:space="preserve"> </w:t>
      </w:r>
    </w:p>
    <w:p w14:paraId="4EEA84BA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proofErr w:type="spellStart"/>
      <w:r w:rsidRPr="008916FB">
        <w:rPr>
          <w:b/>
          <w:sz w:val="22"/>
          <w:szCs w:val="22"/>
        </w:rPr>
        <w:t>Карачевского</w:t>
      </w:r>
      <w:proofErr w:type="spellEnd"/>
      <w:r w:rsidRPr="008916FB">
        <w:rPr>
          <w:b/>
          <w:sz w:val="22"/>
          <w:szCs w:val="22"/>
        </w:rPr>
        <w:t xml:space="preserve"> муниципального района Брянской области</w:t>
      </w:r>
      <w:r>
        <w:rPr>
          <w:b/>
          <w:sz w:val="22"/>
          <w:szCs w:val="22"/>
        </w:rPr>
        <w:t>»</w:t>
      </w:r>
    </w:p>
    <w:p w14:paraId="15F2B38E" w14:textId="77777777" w:rsidR="00974F66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с 1 февраля 2025 года.</w:t>
      </w:r>
    </w:p>
    <w:p w14:paraId="35B3FC43" w14:textId="1ADF1C37" w:rsidR="001E201B" w:rsidRDefault="00974F66" w:rsidP="00974F66">
      <w:pPr>
        <w:jc w:val="right"/>
      </w:pPr>
      <w:r>
        <w:t xml:space="preserve"> </w:t>
      </w:r>
      <w:r w:rsidR="005118F9">
        <w:t>(рублей)</w:t>
      </w: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554"/>
        <w:gridCol w:w="1946"/>
        <w:gridCol w:w="3084"/>
        <w:gridCol w:w="2766"/>
      </w:tblGrid>
      <w:tr w:rsidR="00B66614" w:rsidRPr="001C3C3B" w14:paraId="30C0DC3B" w14:textId="60DB985E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5F23" w14:textId="1566EEF5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C0DF" w14:textId="77777777" w:rsidR="001C3C3B" w:rsidRPr="001C3C3B" w:rsidRDefault="001C3C3B" w:rsidP="001C3C3B">
            <w:pPr>
              <w:ind w:firstLine="49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82EC" w14:textId="53B1081B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оказываемых на безвозмездной основе супругу (супруге), близким родственникам, иным родственникам, законному или иному лицу, взявшему на себя обязанность осуществить погребение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9)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541" w14:textId="1C933A0F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осуществляемой специализированной службой по вопросам похоронного дела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12)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C5A" w14:textId="4CE29FB3" w:rsidR="001C3C3B" w:rsidRDefault="00925D9C" w:rsidP="001C3C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Стоимость </w:t>
            </w:r>
            <w:r w:rsidR="001C3C3B">
              <w:rPr>
                <w:rFonts w:eastAsiaTheme="minorHAnsi"/>
                <w:sz w:val="20"/>
                <w:szCs w:val="20"/>
                <w:lang w:eastAsia="en-US"/>
              </w:rPr>
              <w:t>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  <w:p w14:paraId="63713FD0" w14:textId="6967E551" w:rsidR="001C3C3B" w:rsidRPr="001C3C3B" w:rsidRDefault="001C3C3B" w:rsidP="001C3C3B">
            <w:pPr>
              <w:rPr>
                <w:sz w:val="20"/>
                <w:szCs w:val="20"/>
              </w:rPr>
            </w:pPr>
          </w:p>
        </w:tc>
      </w:tr>
      <w:tr w:rsidR="00137F93" w:rsidRPr="001C3C3B" w14:paraId="2A73F66A" w14:textId="0AA9FD7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624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75E8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59A" w14:textId="2B410510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1323" w14:textId="13B2F7A6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4C0" w14:textId="1F054C92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137F93" w:rsidRPr="001C3C3B" w14:paraId="1A33F0E3" w14:textId="18F34C0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0C09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2B5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Облачение тела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0A4" w14:textId="01D7A789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709C" w14:textId="29238636" w:rsidR="00137F93" w:rsidRPr="001C3C3B" w:rsidRDefault="00137F93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697" w14:textId="559E34FE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37F93" w:rsidRPr="001C3C3B" w14:paraId="6484C19C" w14:textId="6078E279" w:rsidTr="00FD3501">
        <w:trPr>
          <w:trHeight w:val="6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E145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05BB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5D4" w14:textId="350201BC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942" w14:textId="1DA81106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113" w14:textId="0BA5AAD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</w:tr>
      <w:tr w:rsidR="00137F93" w:rsidRPr="001C3C3B" w14:paraId="4AF3970A" w14:textId="2E8855B5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687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B109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505" w14:textId="7BDC3024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6FD" w14:textId="7E12AF4A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63F" w14:textId="27FBA7B9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137F93" w:rsidRPr="001C3C3B" w14:paraId="6E64C4F9" w14:textId="01C41265" w:rsidTr="00FD3501">
        <w:trPr>
          <w:trHeight w:val="3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3E2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A6F2" w14:textId="193729B6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Погребение (рытье могилы и захоронение</w:t>
            </w:r>
            <w:r>
              <w:rPr>
                <w:sz w:val="20"/>
                <w:szCs w:val="20"/>
              </w:rPr>
              <w:t>, кремация с последующей выдачей урны с прахом</w:t>
            </w:r>
            <w:r w:rsidRPr="001C3C3B">
              <w:rPr>
                <w:sz w:val="20"/>
                <w:szCs w:val="20"/>
              </w:rPr>
              <w:t>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0DA" w14:textId="20A1C59A" w:rsidR="00137F93" w:rsidRPr="001C3C3B" w:rsidRDefault="00FB01B4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3FE" w14:textId="6A08D76D" w:rsidR="00137F93" w:rsidRPr="001C3C3B" w:rsidRDefault="00FB01B4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688F" w14:textId="3B6D4DE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</w:tr>
      <w:tr w:rsidR="00B66614" w:rsidRPr="001C3C3B" w14:paraId="3851DA3E" w14:textId="297214D0" w:rsidTr="00FD3501">
        <w:trPr>
          <w:trHeight w:val="4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C29" w14:textId="77777777" w:rsidR="001C3C3B" w:rsidRPr="001C3C3B" w:rsidRDefault="001C3C3B" w:rsidP="005D4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35B" w14:textId="77777777" w:rsidR="001C3C3B" w:rsidRPr="001C3C3B" w:rsidRDefault="001C3C3B" w:rsidP="005D409D">
            <w:pPr>
              <w:rPr>
                <w:b/>
                <w:bCs/>
                <w:sz w:val="20"/>
                <w:szCs w:val="20"/>
              </w:rPr>
            </w:pPr>
            <w:r w:rsidRPr="001C3C3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689A" w14:textId="6DF942C3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B0E" w14:textId="7C03513B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865" w14:textId="20BB17F7" w:rsidR="001C3C3B" w:rsidRPr="001C3C3B" w:rsidRDefault="00925D9C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4000,00</w:t>
            </w:r>
          </w:p>
        </w:tc>
      </w:tr>
    </w:tbl>
    <w:p w14:paraId="372E546A" w14:textId="77777777" w:rsidR="001E201B" w:rsidRPr="00440545" w:rsidRDefault="001E201B" w:rsidP="00440545">
      <w:pPr>
        <w:ind w:left="-426"/>
      </w:pPr>
    </w:p>
    <w:p w14:paraId="6C3543BC" w14:textId="4AE84E11" w:rsidR="001E201B" w:rsidRPr="00440545" w:rsidRDefault="001E201B" w:rsidP="00925D9C"/>
    <w:p w14:paraId="52746E25" w14:textId="1DBD9FAD" w:rsidR="001E201B" w:rsidRDefault="00EB7742" w:rsidP="00440545">
      <w:pPr>
        <w:ind w:left="-426"/>
      </w:pPr>
      <w:r>
        <w:t>Согласова</w:t>
      </w:r>
      <w:r w:rsidR="001E201B" w:rsidRPr="00440545">
        <w:t>но:</w:t>
      </w:r>
    </w:p>
    <w:p w14:paraId="106E7999" w14:textId="5ECA9C20" w:rsidR="001C3C3B" w:rsidRDefault="001C3C3B" w:rsidP="007E4789"/>
    <w:p w14:paraId="57B25C2E" w14:textId="22DA53ED" w:rsidR="001E201B" w:rsidRPr="00440545" w:rsidRDefault="007E4789" w:rsidP="00440545">
      <w:pPr>
        <w:ind w:left="-426"/>
      </w:pPr>
      <w:proofErr w:type="spellStart"/>
      <w:r>
        <w:t>Врио</w:t>
      </w:r>
      <w:proofErr w:type="spellEnd"/>
      <w:r>
        <w:t xml:space="preserve"> по руководству</w:t>
      </w:r>
      <w:r w:rsidR="001E201B" w:rsidRPr="00440545">
        <w:t xml:space="preserve"> управлени</w:t>
      </w:r>
      <w:r>
        <w:t>ем</w:t>
      </w:r>
      <w:r w:rsidR="001E201B" w:rsidRPr="00440545">
        <w:t xml:space="preserve"> государственного</w:t>
      </w:r>
    </w:p>
    <w:p w14:paraId="0C475719" w14:textId="48CF966C" w:rsidR="00FC6895" w:rsidRDefault="001E201B" w:rsidP="00440545">
      <w:pPr>
        <w:ind w:left="-426"/>
      </w:pPr>
      <w:r w:rsidRPr="00440545">
        <w:t xml:space="preserve">регулирования тарифов Брянской области            </w:t>
      </w:r>
      <w:r w:rsidR="007E4789">
        <w:t xml:space="preserve">            </w:t>
      </w:r>
      <w:r w:rsidR="001C3C3B">
        <w:t>_____________</w:t>
      </w:r>
      <w:r w:rsidRPr="00440545">
        <w:t xml:space="preserve">            </w:t>
      </w:r>
      <w:r w:rsidR="007E4789">
        <w:t xml:space="preserve"> О.В. </w:t>
      </w:r>
      <w:proofErr w:type="spellStart"/>
      <w:r w:rsidR="007E4789">
        <w:t>Корсикова</w:t>
      </w:r>
      <w:proofErr w:type="spellEnd"/>
    </w:p>
    <w:p w14:paraId="43A17662" w14:textId="244770BC" w:rsidR="001C3C3B" w:rsidRDefault="001C3C3B" w:rsidP="00440545">
      <w:pPr>
        <w:ind w:left="-426"/>
      </w:pPr>
    </w:p>
    <w:p w14:paraId="1C48B9DA" w14:textId="732AECC2" w:rsidR="001C3C3B" w:rsidRDefault="001C3C3B" w:rsidP="001C3C3B"/>
    <w:p w14:paraId="50C9D187" w14:textId="6977F60B" w:rsidR="005118F9" w:rsidRDefault="005118F9" w:rsidP="001C3C3B"/>
    <w:p w14:paraId="3A26E135" w14:textId="009A8699" w:rsidR="005118F9" w:rsidRDefault="005118F9" w:rsidP="001C3C3B"/>
    <w:p w14:paraId="432A54FA" w14:textId="4A0AD9E8" w:rsidR="005118F9" w:rsidRDefault="005118F9" w:rsidP="001C3C3B"/>
    <w:p w14:paraId="1D566B7B" w14:textId="17660B21" w:rsidR="005118F9" w:rsidRDefault="005118F9" w:rsidP="001C3C3B"/>
    <w:sectPr w:rsidR="005118F9" w:rsidSect="001C3C3B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A"/>
    <w:rsid w:val="0000555C"/>
    <w:rsid w:val="0009516F"/>
    <w:rsid w:val="00137F93"/>
    <w:rsid w:val="00167CC2"/>
    <w:rsid w:val="001700DA"/>
    <w:rsid w:val="001C3C3B"/>
    <w:rsid w:val="001E201B"/>
    <w:rsid w:val="00205C8E"/>
    <w:rsid w:val="002C1E00"/>
    <w:rsid w:val="00315B28"/>
    <w:rsid w:val="00336C8F"/>
    <w:rsid w:val="003434F5"/>
    <w:rsid w:val="003F21EE"/>
    <w:rsid w:val="0043027B"/>
    <w:rsid w:val="00440545"/>
    <w:rsid w:val="00461804"/>
    <w:rsid w:val="004C4A7F"/>
    <w:rsid w:val="005118F9"/>
    <w:rsid w:val="005D409D"/>
    <w:rsid w:val="005E2CBB"/>
    <w:rsid w:val="006C05B6"/>
    <w:rsid w:val="0071174C"/>
    <w:rsid w:val="007119A8"/>
    <w:rsid w:val="0076406D"/>
    <w:rsid w:val="00767528"/>
    <w:rsid w:val="007761AE"/>
    <w:rsid w:val="007A1538"/>
    <w:rsid w:val="007B1933"/>
    <w:rsid w:val="007D6F2C"/>
    <w:rsid w:val="007E4789"/>
    <w:rsid w:val="008503C3"/>
    <w:rsid w:val="00850BF2"/>
    <w:rsid w:val="008B1ABD"/>
    <w:rsid w:val="00925D9C"/>
    <w:rsid w:val="00931998"/>
    <w:rsid w:val="00974F66"/>
    <w:rsid w:val="00A15921"/>
    <w:rsid w:val="00A50828"/>
    <w:rsid w:val="00B66614"/>
    <w:rsid w:val="00B7516A"/>
    <w:rsid w:val="00C41C40"/>
    <w:rsid w:val="00CE2E09"/>
    <w:rsid w:val="00EB7742"/>
    <w:rsid w:val="00F03988"/>
    <w:rsid w:val="00F04943"/>
    <w:rsid w:val="00F67721"/>
    <w:rsid w:val="00F743CE"/>
    <w:rsid w:val="00FB01B4"/>
    <w:rsid w:val="00FC6895"/>
    <w:rsid w:val="00FD3501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C4C8"/>
  <w15:chartTrackingRefBased/>
  <w15:docId w15:val="{076CC41D-084F-4A4F-BEDD-D964CEC9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592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5921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Safronov</cp:lastModifiedBy>
  <cp:revision>48</cp:revision>
  <dcterms:created xsi:type="dcterms:W3CDTF">2023-02-21T06:32:00Z</dcterms:created>
  <dcterms:modified xsi:type="dcterms:W3CDTF">2025-02-04T05:39:00Z</dcterms:modified>
</cp:coreProperties>
</file>