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EF" w:rsidRDefault="002577EF" w:rsidP="002577EF">
      <w:pPr>
        <w:pStyle w:val="a3"/>
        <w:jc w:val="center"/>
      </w:pPr>
      <w:r>
        <w:rPr>
          <w:sz w:val="28"/>
          <w:szCs w:val="28"/>
        </w:rPr>
        <w:t>ИНФОРМАЦИЯ</w:t>
      </w:r>
    </w:p>
    <w:p w:rsidR="002577EF" w:rsidRDefault="002577EF" w:rsidP="002577EF">
      <w:pPr>
        <w:pStyle w:val="a3"/>
        <w:jc w:val="center"/>
      </w:pPr>
      <w:r>
        <w:t> </w:t>
      </w:r>
    </w:p>
    <w:p w:rsidR="002577EF" w:rsidRDefault="002577EF" w:rsidP="003E03B7">
      <w:pPr>
        <w:pStyle w:val="a3"/>
        <w:jc w:val="center"/>
      </w:pPr>
      <w:r>
        <w:rPr>
          <w:sz w:val="28"/>
          <w:szCs w:val="28"/>
        </w:rPr>
        <w:t>О среднемесячной заработной плате руководителя и главного бухгалтера за 202</w:t>
      </w:r>
      <w:r w:rsidR="00CD597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t> </w:t>
      </w:r>
    </w:p>
    <w:p w:rsidR="002577EF" w:rsidRDefault="00CD5971" w:rsidP="002577EF">
      <w:pPr>
        <w:pStyle w:val="a3"/>
        <w:jc w:val="center"/>
      </w:pPr>
      <w:r>
        <w:rPr>
          <w:sz w:val="28"/>
          <w:szCs w:val="28"/>
        </w:rPr>
        <w:t>Дронов</w:t>
      </w:r>
      <w:r w:rsidR="00347CFF">
        <w:rPr>
          <w:sz w:val="28"/>
          <w:szCs w:val="28"/>
        </w:rPr>
        <w:t>ской</w:t>
      </w:r>
      <w:r w:rsidR="002577EF">
        <w:rPr>
          <w:sz w:val="28"/>
          <w:szCs w:val="28"/>
        </w:rPr>
        <w:t xml:space="preserve"> сельской администрации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6"/>
        <w:gridCol w:w="3763"/>
        <w:gridCol w:w="2942"/>
      </w:tblGrid>
      <w:tr w:rsidR="002577EF" w:rsidTr="00C578C0">
        <w:tc>
          <w:tcPr>
            <w:tcW w:w="2866" w:type="dxa"/>
          </w:tcPr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D6C">
              <w:rPr>
                <w:rFonts w:ascii="Times New Roman" w:hAnsi="Times New Roman" w:cs="Times New Roman"/>
                <w:sz w:val="28"/>
                <w:szCs w:val="28"/>
              </w:rPr>
              <w:t xml:space="preserve">( в соответствии </w:t>
            </w:r>
            <w:proofErr w:type="gramEnd"/>
          </w:p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 xml:space="preserve">со штатным </w:t>
            </w:r>
          </w:p>
          <w:p w:rsidR="002577EF" w:rsidRDefault="002577EF" w:rsidP="00455D6C">
            <w:pPr>
              <w:pStyle w:val="a5"/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расписанием</w:t>
            </w:r>
            <w:r>
              <w:t>)</w:t>
            </w:r>
          </w:p>
          <w:p w:rsidR="002577EF" w:rsidRDefault="002577EF"/>
        </w:tc>
        <w:tc>
          <w:tcPr>
            <w:tcW w:w="3763" w:type="dxa"/>
          </w:tcPr>
          <w:p w:rsidR="002577EF" w:rsidRPr="00455D6C" w:rsidRDefault="002577EF">
            <w:pPr>
              <w:rPr>
                <w:rFonts w:ascii="Times New Roman" w:hAnsi="Times New Roman" w:cs="Times New Roman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Фамилия , имя, отчество</w:t>
            </w:r>
          </w:p>
        </w:tc>
        <w:tc>
          <w:tcPr>
            <w:tcW w:w="2942" w:type="dxa"/>
          </w:tcPr>
          <w:p w:rsidR="002577EF" w:rsidRDefault="002577EF" w:rsidP="002577EF">
            <w:pPr>
              <w:pStyle w:val="a3"/>
              <w:spacing w:after="0" w:afterAutospacing="0"/>
              <w:jc w:val="center"/>
            </w:pPr>
            <w:r>
              <w:rPr>
                <w:sz w:val="28"/>
                <w:szCs w:val="28"/>
              </w:rPr>
              <w:t>Размер среднемесячной</w:t>
            </w:r>
          </w:p>
          <w:p w:rsidR="002577EF" w:rsidRDefault="002577EF" w:rsidP="002577EF">
            <w:pPr>
              <w:pStyle w:val="a3"/>
              <w:spacing w:after="0" w:afterAutospacing="0"/>
              <w:jc w:val="center"/>
            </w:pPr>
            <w:r>
              <w:rPr>
                <w:sz w:val="28"/>
                <w:szCs w:val="28"/>
              </w:rPr>
              <w:t>Заработной платы *, рублей</w:t>
            </w:r>
          </w:p>
          <w:p w:rsidR="002577EF" w:rsidRDefault="002577EF"/>
        </w:tc>
      </w:tr>
      <w:tr w:rsidR="002577EF" w:rsidTr="00C578C0">
        <w:tc>
          <w:tcPr>
            <w:tcW w:w="2866" w:type="dxa"/>
          </w:tcPr>
          <w:p w:rsidR="002577EF" w:rsidRPr="00455D6C" w:rsidRDefault="002577EF" w:rsidP="00EA1883">
            <w:pPr>
              <w:rPr>
                <w:rFonts w:ascii="Times New Roman" w:hAnsi="Times New Roman" w:cs="Times New Roman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A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971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r w:rsidR="00347CFF" w:rsidRPr="00347CF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Pr="00347C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763" w:type="dxa"/>
          </w:tcPr>
          <w:p w:rsidR="002577EF" w:rsidRDefault="00CD5971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Николай Иванович</w:t>
            </w:r>
            <w:r w:rsidR="008D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8C0" w:rsidRDefault="00C578C0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C578C0" w:rsidRDefault="00C578C0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01.01.2024- по16.09.2024  </w:t>
            </w:r>
          </w:p>
          <w:p w:rsidR="00C578C0" w:rsidRDefault="00C578C0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8,5 мес.    </w:t>
            </w:r>
          </w:p>
          <w:p w:rsidR="00C578C0" w:rsidRDefault="00C578C0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15.10.2024 по 02.12.2024</w:t>
            </w:r>
          </w:p>
          <w:p w:rsidR="00C578C0" w:rsidRDefault="00C578C0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1,5 мес.</w:t>
            </w:r>
          </w:p>
          <w:p w:rsidR="00C578C0" w:rsidRPr="00455D6C" w:rsidRDefault="00C578C0" w:rsidP="00EA1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10 мес.</w:t>
            </w:r>
          </w:p>
        </w:tc>
        <w:tc>
          <w:tcPr>
            <w:tcW w:w="2942" w:type="dxa"/>
          </w:tcPr>
          <w:p w:rsidR="002577EF" w:rsidRDefault="002577EF" w:rsidP="0011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C0" w:rsidRDefault="00C578C0" w:rsidP="0011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C0" w:rsidRPr="00347CFF" w:rsidRDefault="00C578C0" w:rsidP="0011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41920 руб.</w:t>
            </w:r>
          </w:p>
        </w:tc>
      </w:tr>
      <w:tr w:rsidR="00797FB1" w:rsidTr="00C578C0">
        <w:tc>
          <w:tcPr>
            <w:tcW w:w="2866" w:type="dxa"/>
          </w:tcPr>
          <w:p w:rsidR="00797FB1" w:rsidRPr="00455D6C" w:rsidRDefault="00797FB1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Дроновской сельской администрации</w:t>
            </w:r>
          </w:p>
        </w:tc>
        <w:tc>
          <w:tcPr>
            <w:tcW w:w="3763" w:type="dxa"/>
          </w:tcPr>
          <w:p w:rsidR="00797FB1" w:rsidRDefault="00797FB1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Донская Анна Дмитриевна</w:t>
            </w:r>
          </w:p>
          <w:p w:rsidR="00C578C0" w:rsidRDefault="00443FAC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78C0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  <w:p w:rsidR="00C578C0" w:rsidRDefault="00443FAC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78C0">
              <w:rPr>
                <w:rFonts w:ascii="Times New Roman" w:hAnsi="Times New Roman" w:cs="Times New Roman"/>
                <w:sz w:val="28"/>
                <w:szCs w:val="28"/>
              </w:rPr>
              <w:t xml:space="preserve"> 18.09.2024-по 14.10.2024</w:t>
            </w:r>
          </w:p>
          <w:p w:rsidR="00C578C0" w:rsidRDefault="00C578C0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 мес.</w:t>
            </w:r>
          </w:p>
          <w:p w:rsidR="00C578C0" w:rsidRDefault="00443FAC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78C0">
              <w:rPr>
                <w:rFonts w:ascii="Times New Roman" w:hAnsi="Times New Roman" w:cs="Times New Roman"/>
                <w:sz w:val="28"/>
                <w:szCs w:val="28"/>
              </w:rPr>
              <w:t xml:space="preserve"> 03.12.2024-по 31.12.2024</w:t>
            </w:r>
          </w:p>
          <w:p w:rsidR="00C578C0" w:rsidRDefault="00C578C0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r w:rsidR="004106B3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4106B3" w:rsidRDefault="004106B3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2 мес.</w:t>
            </w:r>
          </w:p>
        </w:tc>
        <w:tc>
          <w:tcPr>
            <w:tcW w:w="2942" w:type="dxa"/>
          </w:tcPr>
          <w:p w:rsidR="00797FB1" w:rsidRDefault="004106B3" w:rsidP="0011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7955 руб.</w:t>
            </w:r>
          </w:p>
        </w:tc>
      </w:tr>
      <w:tr w:rsidR="002577EF" w:rsidTr="00C578C0">
        <w:tc>
          <w:tcPr>
            <w:tcW w:w="2866" w:type="dxa"/>
          </w:tcPr>
          <w:p w:rsidR="002577EF" w:rsidRPr="00455D6C" w:rsidRDefault="00EA1883" w:rsidP="002577EF">
            <w:pPr>
              <w:pStyle w:val="a3"/>
              <w:spacing w:after="0" w:afterAutospacing="0"/>
              <w:jc w:val="center"/>
            </w:pPr>
            <w:r>
              <w:rPr>
                <w:sz w:val="28"/>
                <w:szCs w:val="28"/>
              </w:rPr>
              <w:t>Главный бухгалтер</w:t>
            </w:r>
          </w:p>
          <w:p w:rsidR="002577EF" w:rsidRPr="00455D6C" w:rsidRDefault="00257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577EF" w:rsidRPr="00455D6C" w:rsidRDefault="00CD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Федулова Александра Александровна</w:t>
            </w:r>
          </w:p>
        </w:tc>
        <w:tc>
          <w:tcPr>
            <w:tcW w:w="2942" w:type="dxa"/>
          </w:tcPr>
          <w:p w:rsidR="002577EF" w:rsidRPr="00347CFF" w:rsidRDefault="00CD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28253,26</w:t>
            </w:r>
          </w:p>
        </w:tc>
      </w:tr>
    </w:tbl>
    <w:p w:rsidR="002577EF" w:rsidRDefault="002577EF" w:rsidP="002577EF">
      <w:pPr>
        <w:pStyle w:val="a3"/>
        <w:ind w:left="360"/>
        <w:jc w:val="both"/>
      </w:pPr>
      <w:r>
        <w:rPr>
          <w:sz w:val="28"/>
          <w:szCs w:val="28"/>
        </w:rPr>
        <w:t>*Рассчитывается за календарный год</w:t>
      </w:r>
      <w:r w:rsidR="00455D6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предшествующий отчетному</w:t>
      </w:r>
    </w:p>
    <w:p w:rsidR="002577EF" w:rsidRDefault="002577EF" w:rsidP="002577EF">
      <w:pPr>
        <w:pStyle w:val="a3"/>
        <w:jc w:val="center"/>
      </w:pPr>
      <w:r>
        <w:t> </w:t>
      </w:r>
    </w:p>
    <w:p w:rsidR="002577EF" w:rsidRPr="00347CFF" w:rsidRDefault="002577EF" w:rsidP="00455D6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D6C">
        <w:rPr>
          <w:rFonts w:ascii="Times New Roman" w:hAnsi="Times New Roman" w:cs="Times New Roman"/>
          <w:sz w:val="28"/>
          <w:szCs w:val="28"/>
        </w:rPr>
        <w:t xml:space="preserve">Глава   </w:t>
      </w:r>
      <w:r w:rsidR="00CD5971">
        <w:rPr>
          <w:rFonts w:ascii="Times New Roman" w:hAnsi="Times New Roman" w:cs="Times New Roman"/>
          <w:sz w:val="28"/>
          <w:szCs w:val="28"/>
        </w:rPr>
        <w:t>Дронов</w:t>
      </w:r>
      <w:r w:rsidR="00347CFF" w:rsidRPr="00347CFF">
        <w:rPr>
          <w:rFonts w:ascii="Times New Roman" w:hAnsi="Times New Roman" w:cs="Times New Roman"/>
          <w:sz w:val="28"/>
          <w:szCs w:val="28"/>
        </w:rPr>
        <w:t>ской</w:t>
      </w:r>
      <w:r w:rsidRPr="00347CFF">
        <w:rPr>
          <w:rFonts w:ascii="Times New Roman" w:hAnsi="Times New Roman" w:cs="Times New Roman"/>
          <w:sz w:val="28"/>
          <w:szCs w:val="28"/>
        </w:rPr>
        <w:t> </w:t>
      </w:r>
    </w:p>
    <w:p w:rsidR="002577EF" w:rsidRPr="00455D6C" w:rsidRDefault="002577EF" w:rsidP="00455D6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D6C">
        <w:rPr>
          <w:rFonts w:ascii="Times New Roman" w:hAnsi="Times New Roman" w:cs="Times New Roman"/>
          <w:sz w:val="28"/>
          <w:szCs w:val="28"/>
        </w:rPr>
        <w:t>сельской администрации                                    </w:t>
      </w:r>
      <w:r w:rsidR="00CD5971">
        <w:rPr>
          <w:rFonts w:ascii="Times New Roman" w:hAnsi="Times New Roman" w:cs="Times New Roman"/>
          <w:sz w:val="28"/>
          <w:szCs w:val="28"/>
        </w:rPr>
        <w:t>Болдырева Н.А.</w:t>
      </w:r>
    </w:p>
    <w:p w:rsidR="002577EF" w:rsidRPr="00455D6C" w:rsidRDefault="002577EF" w:rsidP="002577EF">
      <w:pPr>
        <w:pStyle w:val="a3"/>
        <w:jc w:val="center"/>
        <w:rPr>
          <w:sz w:val="28"/>
          <w:szCs w:val="28"/>
        </w:rPr>
      </w:pPr>
      <w:r w:rsidRPr="00455D6C">
        <w:rPr>
          <w:sz w:val="28"/>
          <w:szCs w:val="28"/>
        </w:rPr>
        <w:t> </w:t>
      </w:r>
    </w:p>
    <w:p w:rsidR="00353952" w:rsidRDefault="00353952"/>
    <w:sectPr w:rsidR="0035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EF"/>
    <w:rsid w:val="00113621"/>
    <w:rsid w:val="001E2ADE"/>
    <w:rsid w:val="002361E4"/>
    <w:rsid w:val="002577EF"/>
    <w:rsid w:val="00347CFF"/>
    <w:rsid w:val="00353952"/>
    <w:rsid w:val="003E03B7"/>
    <w:rsid w:val="004106B3"/>
    <w:rsid w:val="00443FAC"/>
    <w:rsid w:val="00455D6C"/>
    <w:rsid w:val="006C3B17"/>
    <w:rsid w:val="00797FB1"/>
    <w:rsid w:val="008D0C86"/>
    <w:rsid w:val="009A3D65"/>
    <w:rsid w:val="00C578C0"/>
    <w:rsid w:val="00CD5971"/>
    <w:rsid w:val="00D70047"/>
    <w:rsid w:val="00E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5D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5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17</cp:revision>
  <cp:lastPrinted>2025-05-13T08:01:00Z</cp:lastPrinted>
  <dcterms:created xsi:type="dcterms:W3CDTF">2022-04-04T09:23:00Z</dcterms:created>
  <dcterms:modified xsi:type="dcterms:W3CDTF">2025-05-13T08:01:00Z</dcterms:modified>
</cp:coreProperties>
</file>